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F2F8" w14:textId="0E838F6B" w:rsidR="00A00A37" w:rsidRPr="00430DC3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DC3">
        <w:rPr>
          <w:rFonts w:ascii="Times New Roman" w:hAnsi="Times New Roman" w:cs="Times New Roman"/>
          <w:b/>
          <w:sz w:val="28"/>
          <w:szCs w:val="28"/>
          <w:u w:val="single"/>
        </w:rPr>
        <w:t>Wymagania na poszczególne oceny</w:t>
      </w:r>
      <w:r w:rsidR="00430DC3" w:rsidRPr="00430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INFORMATYKA KLASA 4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</w:t>
            </w:r>
            <w:r w:rsidRPr="00004CF1">
              <w:rPr>
                <w:rFonts w:ascii="Times New Roman" w:hAnsi="Times New Roman" w:cs="Times New Roman"/>
              </w:rPr>
              <w:lastRenderedPageBreak/>
              <w:t>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bookmarkStart w:id="0" w:name="_GoBack"/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bookmarkEnd w:id="0"/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i stosuje opcje 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określa w skrypcie 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C35A7" w14:textId="77777777" w:rsidR="00753034" w:rsidRDefault="00753034" w:rsidP="008614F5">
      <w:r>
        <w:separator/>
      </w:r>
    </w:p>
  </w:endnote>
  <w:endnote w:type="continuationSeparator" w:id="0">
    <w:p w14:paraId="4CC8574B" w14:textId="77777777" w:rsidR="00753034" w:rsidRDefault="00753034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7382" w14:textId="77777777" w:rsidR="00753034" w:rsidRDefault="00753034" w:rsidP="008614F5">
      <w:r>
        <w:separator/>
      </w:r>
    </w:p>
  </w:footnote>
  <w:footnote w:type="continuationSeparator" w:id="0">
    <w:p w14:paraId="48C3EB88" w14:textId="77777777" w:rsidR="00753034" w:rsidRDefault="00753034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3C3F" w14:textId="1B88491A" w:rsidR="00430DC3" w:rsidRDefault="00430DC3">
    <w:pPr>
      <w:pStyle w:val="Nagwek"/>
    </w:pPr>
  </w:p>
  <w:p w14:paraId="03C673FC" w14:textId="425FF094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430DC3"/>
    <w:rsid w:val="0055666A"/>
    <w:rsid w:val="00753034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SP4 Nauczyciel</cp:lastModifiedBy>
  <cp:revision>2</cp:revision>
  <dcterms:created xsi:type="dcterms:W3CDTF">2018-09-05T06:55:00Z</dcterms:created>
  <dcterms:modified xsi:type="dcterms:W3CDTF">2018-09-05T06:55:00Z</dcterms:modified>
</cp:coreProperties>
</file>